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B8C" w:rsidRDefault="00FE6B8C" w:rsidP="0FA5AA4C">
      <w:pPr>
        <w:pStyle w:val="a3"/>
        <w:jc w:val="center"/>
        <w:rPr>
          <w:rFonts w:eastAsia="Times New Roman"/>
          <w:b/>
          <w:bCs/>
        </w:rPr>
      </w:pPr>
    </w:p>
    <w:p w:rsidR="00FE6B8C" w:rsidRDefault="00FE6B8C" w:rsidP="0FA5AA4C">
      <w:pPr>
        <w:pStyle w:val="a3"/>
        <w:jc w:val="center"/>
        <w:rPr>
          <w:rFonts w:eastAsia="Times New Roman"/>
          <w:b/>
          <w:bCs/>
        </w:rPr>
      </w:pPr>
    </w:p>
    <w:p w:rsidR="00FE6B8C" w:rsidRDefault="00FE6B8C" w:rsidP="0FA5AA4C">
      <w:pPr>
        <w:pStyle w:val="a3"/>
        <w:jc w:val="center"/>
        <w:rPr>
          <w:rFonts w:eastAsia="Times New Roman"/>
          <w:b/>
          <w:bCs/>
        </w:rPr>
      </w:pPr>
      <w:r w:rsidRPr="00FE6B8C">
        <w:rPr>
          <w:rFonts w:eastAsia="Times New Roman"/>
          <w:b/>
          <w:bCs/>
        </w:rPr>
        <w:drawing>
          <wp:inline distT="0" distB="0" distL="0" distR="0">
            <wp:extent cx="5940425" cy="1375439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37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B8C" w:rsidRDefault="00FE6B8C" w:rsidP="0FA5AA4C">
      <w:pPr>
        <w:pStyle w:val="a3"/>
        <w:jc w:val="center"/>
        <w:rPr>
          <w:rFonts w:eastAsia="Times New Roman"/>
          <w:b/>
          <w:bCs/>
        </w:rPr>
      </w:pPr>
    </w:p>
    <w:p w:rsidR="00F347C2" w:rsidRPr="00C9708C" w:rsidRDefault="0FA5AA4C" w:rsidP="0FA5AA4C">
      <w:pPr>
        <w:pStyle w:val="a3"/>
        <w:jc w:val="center"/>
        <w:rPr>
          <w:rFonts w:eastAsia="Times New Roman"/>
          <w:b/>
          <w:bCs/>
        </w:rPr>
      </w:pPr>
      <w:r w:rsidRPr="0FA5AA4C">
        <w:rPr>
          <w:rFonts w:eastAsia="Times New Roman"/>
          <w:b/>
          <w:bCs/>
        </w:rPr>
        <w:t>ПОЛОЖЕНИЕ</w:t>
      </w:r>
    </w:p>
    <w:p w:rsidR="00F347C2" w:rsidRPr="00C9708C" w:rsidRDefault="0FA5AA4C" w:rsidP="0FA5AA4C">
      <w:pPr>
        <w:pStyle w:val="a3"/>
        <w:jc w:val="center"/>
        <w:rPr>
          <w:rFonts w:eastAsia="Times New Roman"/>
          <w:b/>
          <w:bCs/>
        </w:rPr>
      </w:pPr>
      <w:r w:rsidRPr="0FA5AA4C">
        <w:rPr>
          <w:rFonts w:eastAsia="Times New Roman"/>
          <w:b/>
          <w:bCs/>
        </w:rPr>
        <w:t>ОБ ОБЩЕШКОЛЬНОМ РОДИТЕЛЬСКОМ КОМИТЕТЕ</w:t>
      </w:r>
    </w:p>
    <w:p w:rsidR="00F347C2" w:rsidRPr="00C9708C" w:rsidRDefault="00F347C2" w:rsidP="0FA5AA4C">
      <w:pPr>
        <w:pStyle w:val="a3"/>
        <w:jc w:val="both"/>
        <w:rPr>
          <w:rFonts w:eastAsia="Times New Roman"/>
        </w:rPr>
      </w:pPr>
    </w:p>
    <w:p w:rsidR="00F347C2" w:rsidRPr="00C9708C" w:rsidRDefault="0FA5AA4C" w:rsidP="0FA5AA4C">
      <w:pPr>
        <w:pStyle w:val="a3"/>
        <w:jc w:val="both"/>
        <w:rPr>
          <w:rFonts w:eastAsia="Times New Roman"/>
          <w:b/>
          <w:bCs/>
          <w:i/>
          <w:iCs/>
        </w:rPr>
      </w:pPr>
      <w:r w:rsidRPr="0FA5AA4C">
        <w:rPr>
          <w:rFonts w:eastAsia="Times New Roman"/>
          <w:b/>
          <w:bCs/>
          <w:i/>
          <w:iCs/>
        </w:rPr>
        <w:t xml:space="preserve">1. Общие положения </w:t>
      </w:r>
    </w:p>
    <w:p w:rsidR="00F347C2" w:rsidRPr="00C9708C" w:rsidRDefault="00C9708C" w:rsidP="0FA5AA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708C">
        <w:rPr>
          <w:rFonts w:ascii="Times New Roman" w:hAnsi="Times New Roman" w:cs="Times New Roman"/>
          <w:sz w:val="24"/>
          <w:szCs w:val="24"/>
        </w:rPr>
        <w:tab/>
      </w:r>
      <w:r w:rsidR="00F347C2" w:rsidRPr="0FA5AA4C">
        <w:rPr>
          <w:rFonts w:ascii="Times New Roman" w:eastAsia="Times New Roman" w:hAnsi="Times New Roman" w:cs="Times New Roman"/>
          <w:sz w:val="24"/>
          <w:szCs w:val="24"/>
        </w:rPr>
        <w:t xml:space="preserve">1.1. Настоящее положение об общешкольном родительском комитете </w:t>
      </w:r>
      <w:r w:rsidR="000F730E" w:rsidRPr="0FA5AA4C">
        <w:rPr>
          <w:rFonts w:ascii="Times New Roman" w:eastAsia="Times New Roman" w:hAnsi="Times New Roman" w:cs="Times New Roman"/>
          <w:sz w:val="24"/>
          <w:szCs w:val="24"/>
        </w:rPr>
        <w:t xml:space="preserve">(далее - Положение) </w:t>
      </w:r>
      <w:r w:rsidR="0010529F" w:rsidRPr="0FA5AA4C">
        <w:rPr>
          <w:rFonts w:ascii="Times New Roman" w:eastAsia="Times New Roman" w:hAnsi="Times New Roman" w:cs="Times New Roman"/>
          <w:sz w:val="24"/>
          <w:szCs w:val="24"/>
        </w:rPr>
        <w:t xml:space="preserve">МБОУ </w:t>
      </w:r>
      <w:r w:rsidR="6D2E3DC1" w:rsidRPr="0FA5AA4C">
        <w:rPr>
          <w:rFonts w:ascii="Times New Roman" w:eastAsia="Times New Roman" w:hAnsi="Times New Roman" w:cs="Times New Roman"/>
          <w:sz w:val="24"/>
          <w:szCs w:val="24"/>
        </w:rPr>
        <w:t>«СОШ с. Урманаево»</w:t>
      </w:r>
      <w:r w:rsidR="00F347C2" w:rsidRPr="0FA5AA4C">
        <w:rPr>
          <w:rFonts w:ascii="Times New Roman" w:eastAsia="Times New Roman" w:hAnsi="Times New Roman" w:cs="Times New Roman"/>
          <w:sz w:val="24"/>
          <w:szCs w:val="24"/>
        </w:rPr>
        <w:t>(далее - школа) разработано на основе Федерального закона от 29.12.2012 года №2273- ФЗ «Об образовании в Ро</w:t>
      </w:r>
      <w:r w:rsidR="000F730E" w:rsidRPr="0FA5AA4C">
        <w:rPr>
          <w:rFonts w:ascii="Times New Roman" w:eastAsia="Times New Roman" w:hAnsi="Times New Roman" w:cs="Times New Roman"/>
          <w:sz w:val="24"/>
          <w:szCs w:val="24"/>
        </w:rPr>
        <w:t>ссийской Федерации», Устава школы</w:t>
      </w:r>
      <w:r w:rsidR="00F347C2" w:rsidRPr="0FA5AA4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F347C2" w:rsidRPr="00C9708C" w:rsidRDefault="0FA5AA4C" w:rsidP="0FA5AA4C">
      <w:pPr>
        <w:pStyle w:val="a3"/>
        <w:ind w:firstLine="567"/>
        <w:jc w:val="both"/>
        <w:rPr>
          <w:rFonts w:eastAsia="Times New Roman"/>
        </w:rPr>
      </w:pPr>
      <w:r w:rsidRPr="0FA5AA4C">
        <w:rPr>
          <w:rFonts w:eastAsia="Times New Roman"/>
        </w:rPr>
        <w:t>1.2. Общешкольный родительский комитет школы (далее - Комитет) создается в целях реализации права родителей (законных представителей) и</w:t>
      </w:r>
      <w:r w:rsidR="00FE6B8C">
        <w:rPr>
          <w:rFonts w:eastAsia="Times New Roman"/>
        </w:rPr>
        <w:t xml:space="preserve"> </w:t>
      </w:r>
      <w:r w:rsidRPr="0FA5AA4C">
        <w:rPr>
          <w:rFonts w:eastAsia="Times New Roman"/>
        </w:rPr>
        <w:t xml:space="preserve">учащихся на участие в управлении школой, оказания помощи педагогическому коллективу в воспитании и обучении учащихся, обеспечения единства педагогических требований к учащимся. </w:t>
      </w:r>
    </w:p>
    <w:p w:rsidR="00F347C2" w:rsidRPr="00C9708C" w:rsidRDefault="0FA5AA4C" w:rsidP="0FA5AA4C">
      <w:pPr>
        <w:pStyle w:val="a3"/>
        <w:ind w:firstLine="567"/>
        <w:jc w:val="both"/>
        <w:rPr>
          <w:rFonts w:eastAsia="Times New Roman"/>
        </w:rPr>
      </w:pPr>
      <w:r w:rsidRPr="0FA5AA4C">
        <w:rPr>
          <w:rFonts w:eastAsia="Times New Roman"/>
        </w:rPr>
        <w:t xml:space="preserve">1.3. Комитет является представительным коллегиальным органом управления школы. </w:t>
      </w:r>
    </w:p>
    <w:p w:rsidR="00F347C2" w:rsidRPr="00C9708C" w:rsidRDefault="0FA5AA4C" w:rsidP="0FA5AA4C">
      <w:pPr>
        <w:pStyle w:val="a3"/>
        <w:ind w:firstLine="567"/>
        <w:jc w:val="both"/>
        <w:rPr>
          <w:rFonts w:eastAsia="Times New Roman"/>
        </w:rPr>
      </w:pPr>
      <w:r w:rsidRPr="0FA5AA4C">
        <w:rPr>
          <w:rFonts w:eastAsia="Times New Roman"/>
        </w:rPr>
        <w:t xml:space="preserve">1.4. В своей деятельности Комитет руководствуется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школы и настоящим Положением. </w:t>
      </w:r>
    </w:p>
    <w:p w:rsidR="00F347C2" w:rsidRPr="00C9708C" w:rsidRDefault="0FA5AA4C" w:rsidP="0FA5AA4C">
      <w:pPr>
        <w:pStyle w:val="a3"/>
        <w:ind w:firstLine="567"/>
        <w:jc w:val="both"/>
        <w:rPr>
          <w:rFonts w:eastAsia="Times New Roman"/>
        </w:rPr>
      </w:pPr>
      <w:r w:rsidRPr="0FA5AA4C">
        <w:rPr>
          <w:rFonts w:eastAsia="Times New Roman"/>
        </w:rPr>
        <w:t xml:space="preserve">1.5. Заседания Комитета являются открытыми: на них могут присутствовать руководящие и педагогические работники школы, родители (законные представители) учащихся, не являющиеся членами Комитета, а также заинтересованные представители органов местного самоуправления, общественных объединений. </w:t>
      </w:r>
    </w:p>
    <w:p w:rsidR="00F347C2" w:rsidRPr="00C9708C" w:rsidRDefault="00F347C2" w:rsidP="0FA5AA4C">
      <w:pPr>
        <w:pStyle w:val="a3"/>
        <w:jc w:val="both"/>
        <w:rPr>
          <w:rFonts w:eastAsia="Times New Roman"/>
        </w:rPr>
      </w:pPr>
    </w:p>
    <w:p w:rsidR="00F347C2" w:rsidRPr="00C9708C" w:rsidRDefault="0FA5AA4C" w:rsidP="0FA5AA4C">
      <w:pPr>
        <w:pStyle w:val="a3"/>
        <w:jc w:val="both"/>
        <w:rPr>
          <w:rFonts w:eastAsia="Times New Roman"/>
          <w:b/>
          <w:bCs/>
          <w:i/>
          <w:iCs/>
        </w:rPr>
      </w:pPr>
      <w:r w:rsidRPr="0FA5AA4C">
        <w:rPr>
          <w:rFonts w:eastAsia="Times New Roman"/>
          <w:b/>
          <w:bCs/>
          <w:i/>
          <w:iCs/>
        </w:rPr>
        <w:t xml:space="preserve">2. Компетенция Комитета </w:t>
      </w:r>
    </w:p>
    <w:p w:rsidR="00F347C2" w:rsidRPr="00C9708C" w:rsidRDefault="0FA5AA4C" w:rsidP="0FA5AA4C">
      <w:pPr>
        <w:pStyle w:val="a3"/>
        <w:numPr>
          <w:ilvl w:val="0"/>
          <w:numId w:val="3"/>
        </w:numPr>
        <w:jc w:val="both"/>
      </w:pPr>
      <w:r w:rsidRPr="0FA5AA4C">
        <w:rPr>
          <w:rFonts w:eastAsia="Times New Roman"/>
        </w:rPr>
        <w:t>вносит предложения в план работы школы, в Программу развития школы;</w:t>
      </w:r>
    </w:p>
    <w:p w:rsidR="00F347C2" w:rsidRPr="00C9708C" w:rsidRDefault="0FA5AA4C" w:rsidP="0FA5AA4C">
      <w:pPr>
        <w:pStyle w:val="a3"/>
        <w:numPr>
          <w:ilvl w:val="0"/>
          <w:numId w:val="3"/>
        </w:numPr>
        <w:jc w:val="both"/>
      </w:pPr>
      <w:r w:rsidRPr="0FA5AA4C">
        <w:rPr>
          <w:rFonts w:eastAsia="Times New Roman"/>
        </w:rPr>
        <w:t xml:space="preserve">вносит предложения по организации режима работы школы; </w:t>
      </w:r>
    </w:p>
    <w:p w:rsidR="00F347C2" w:rsidRPr="00C9708C" w:rsidRDefault="0FA5AA4C" w:rsidP="0FA5AA4C">
      <w:pPr>
        <w:pStyle w:val="a3"/>
        <w:numPr>
          <w:ilvl w:val="0"/>
          <w:numId w:val="3"/>
        </w:numPr>
        <w:jc w:val="both"/>
      </w:pPr>
      <w:r w:rsidRPr="0FA5AA4C">
        <w:rPr>
          <w:rFonts w:eastAsia="Times New Roman"/>
        </w:rPr>
        <w:t xml:space="preserve">взаимодействует с общественными организациями по вопросам пропаганды школьных традиций, уклада школьной жизни, семейного воспитания; </w:t>
      </w:r>
    </w:p>
    <w:p w:rsidR="00F347C2" w:rsidRPr="00C9708C" w:rsidRDefault="0FA5AA4C" w:rsidP="0FA5AA4C">
      <w:pPr>
        <w:pStyle w:val="a3"/>
        <w:numPr>
          <w:ilvl w:val="0"/>
          <w:numId w:val="3"/>
        </w:numPr>
        <w:jc w:val="both"/>
        <w:rPr>
          <w:i/>
          <w:iCs/>
        </w:rPr>
      </w:pPr>
      <w:r w:rsidRPr="0FA5AA4C">
        <w:rPr>
          <w:rFonts w:eastAsia="Times New Roman"/>
        </w:rPr>
        <w:t>заслушивает отчеты директора школы;</w:t>
      </w:r>
    </w:p>
    <w:p w:rsidR="00F347C2" w:rsidRPr="00C9708C" w:rsidRDefault="0FA5AA4C" w:rsidP="0FA5AA4C">
      <w:pPr>
        <w:pStyle w:val="a3"/>
        <w:numPr>
          <w:ilvl w:val="0"/>
          <w:numId w:val="3"/>
        </w:numPr>
        <w:jc w:val="both"/>
      </w:pPr>
      <w:r w:rsidRPr="0FA5AA4C">
        <w:rPr>
          <w:rFonts w:eastAsia="Times New Roman"/>
        </w:rPr>
        <w:t xml:space="preserve">инициирует проведение семинаров, тренингов, консультаций для родителей (законных представителей), в том числе с целью правового просвещения родителей (законных представителей) учащихся; </w:t>
      </w:r>
    </w:p>
    <w:p w:rsidR="00F347C2" w:rsidRPr="00C9708C" w:rsidRDefault="0FA5AA4C" w:rsidP="0FA5AA4C">
      <w:pPr>
        <w:pStyle w:val="a3"/>
        <w:numPr>
          <w:ilvl w:val="0"/>
          <w:numId w:val="3"/>
        </w:numPr>
        <w:jc w:val="both"/>
      </w:pPr>
      <w:r w:rsidRPr="0FA5AA4C">
        <w:rPr>
          <w:rFonts w:eastAsia="Times New Roman"/>
        </w:rPr>
        <w:t xml:space="preserve">рассматривает вопросы поощрения родителей (законных представителей) учащихся; </w:t>
      </w:r>
    </w:p>
    <w:p w:rsidR="00F347C2" w:rsidRPr="00C9708C" w:rsidRDefault="0FA5AA4C" w:rsidP="0FA5AA4C">
      <w:pPr>
        <w:pStyle w:val="a3"/>
        <w:numPr>
          <w:ilvl w:val="0"/>
          <w:numId w:val="3"/>
        </w:numPr>
        <w:jc w:val="both"/>
      </w:pPr>
      <w:r w:rsidRPr="0FA5AA4C">
        <w:rPr>
          <w:rFonts w:eastAsia="Times New Roman"/>
        </w:rPr>
        <w:t xml:space="preserve">осуществляет вовлечение родителей в процесс управления школы; </w:t>
      </w:r>
    </w:p>
    <w:p w:rsidR="00F347C2" w:rsidRPr="00C9708C" w:rsidRDefault="0FA5AA4C" w:rsidP="0FA5AA4C">
      <w:pPr>
        <w:pStyle w:val="a3"/>
        <w:numPr>
          <w:ilvl w:val="0"/>
          <w:numId w:val="3"/>
        </w:numPr>
        <w:jc w:val="both"/>
      </w:pPr>
      <w:r w:rsidRPr="0FA5AA4C">
        <w:rPr>
          <w:rFonts w:eastAsia="Times New Roman"/>
        </w:rPr>
        <w:t xml:space="preserve">рекомендует темы (вопросы) для обсуждения на общешкольных родительских собраниях школы; </w:t>
      </w:r>
    </w:p>
    <w:p w:rsidR="00F347C2" w:rsidRPr="00C9708C" w:rsidRDefault="0FA5AA4C" w:rsidP="0FA5AA4C">
      <w:pPr>
        <w:pStyle w:val="a3"/>
        <w:numPr>
          <w:ilvl w:val="0"/>
          <w:numId w:val="3"/>
        </w:numPr>
        <w:jc w:val="both"/>
      </w:pPr>
      <w:r w:rsidRPr="0FA5AA4C">
        <w:rPr>
          <w:rFonts w:eastAsia="Times New Roman"/>
        </w:rPr>
        <w:t xml:space="preserve">участвует в планировании, организации и проведении совместных мероприятий, праздников, конкурсов, соревнований и т.д.; </w:t>
      </w:r>
    </w:p>
    <w:p w:rsidR="00F347C2" w:rsidRPr="00C9708C" w:rsidRDefault="0FA5AA4C" w:rsidP="0FA5AA4C">
      <w:pPr>
        <w:pStyle w:val="a3"/>
        <w:numPr>
          <w:ilvl w:val="0"/>
          <w:numId w:val="3"/>
        </w:numPr>
        <w:jc w:val="both"/>
      </w:pPr>
      <w:r w:rsidRPr="0FA5AA4C">
        <w:rPr>
          <w:rFonts w:eastAsia="Times New Roman"/>
        </w:rPr>
        <w:t xml:space="preserve">обсуждает чрезвычайные случаи, сложные или конфликтные ситуации; </w:t>
      </w:r>
    </w:p>
    <w:p w:rsidR="00F347C2" w:rsidRPr="00C9708C" w:rsidRDefault="0FA5AA4C" w:rsidP="0FA5AA4C">
      <w:pPr>
        <w:pStyle w:val="a3"/>
        <w:numPr>
          <w:ilvl w:val="0"/>
          <w:numId w:val="3"/>
        </w:numPr>
        <w:jc w:val="both"/>
      </w:pPr>
      <w:r w:rsidRPr="0FA5AA4C">
        <w:rPr>
          <w:rFonts w:eastAsia="Times New Roman"/>
        </w:rPr>
        <w:t xml:space="preserve">рассматривает актуальные педагогические проблемы; </w:t>
      </w:r>
    </w:p>
    <w:p w:rsidR="00F347C2" w:rsidRPr="00C9708C" w:rsidRDefault="0FA5AA4C" w:rsidP="0FA5AA4C">
      <w:pPr>
        <w:pStyle w:val="a3"/>
        <w:numPr>
          <w:ilvl w:val="0"/>
          <w:numId w:val="3"/>
        </w:numPr>
        <w:jc w:val="both"/>
      </w:pPr>
      <w:r w:rsidRPr="0FA5AA4C">
        <w:rPr>
          <w:rFonts w:eastAsia="Times New Roman"/>
        </w:rPr>
        <w:lastRenderedPageBreak/>
        <w:t xml:space="preserve">принимает решения, требующие учета мнения родителей (законных представителей) учащихся по различным вопросам функционирования школы; </w:t>
      </w:r>
    </w:p>
    <w:p w:rsidR="00F347C2" w:rsidRPr="00C9708C" w:rsidRDefault="0FA5AA4C" w:rsidP="0FA5AA4C">
      <w:pPr>
        <w:pStyle w:val="a3"/>
        <w:numPr>
          <w:ilvl w:val="0"/>
          <w:numId w:val="3"/>
        </w:numPr>
        <w:jc w:val="both"/>
      </w:pPr>
      <w:r w:rsidRPr="0FA5AA4C">
        <w:rPr>
          <w:rFonts w:eastAsia="Times New Roman"/>
        </w:rPr>
        <w:t xml:space="preserve">изучает общественное мнение и потребности родителей (законных представителей) в образовательных услугах; </w:t>
      </w:r>
    </w:p>
    <w:p w:rsidR="00F347C2" w:rsidRPr="00C9708C" w:rsidRDefault="0FA5AA4C" w:rsidP="0FA5AA4C">
      <w:pPr>
        <w:pStyle w:val="a3"/>
        <w:numPr>
          <w:ilvl w:val="0"/>
          <w:numId w:val="3"/>
        </w:numPr>
        <w:jc w:val="both"/>
      </w:pPr>
      <w:r w:rsidRPr="0FA5AA4C">
        <w:rPr>
          <w:rFonts w:eastAsia="Times New Roman"/>
        </w:rPr>
        <w:t xml:space="preserve">утверждает списки социально не защищенных детей, нуждающихся в материальной помощи и в обеспечении бесплатным питанием; </w:t>
      </w:r>
    </w:p>
    <w:p w:rsidR="00F347C2" w:rsidRPr="00C9708C" w:rsidRDefault="0FA5AA4C" w:rsidP="0FA5AA4C">
      <w:pPr>
        <w:pStyle w:val="a3"/>
        <w:numPr>
          <w:ilvl w:val="0"/>
          <w:numId w:val="3"/>
        </w:numPr>
        <w:jc w:val="both"/>
      </w:pPr>
      <w:r w:rsidRPr="0FA5AA4C">
        <w:rPr>
          <w:rFonts w:eastAsia="Times New Roman"/>
        </w:rPr>
        <w:t xml:space="preserve">формирует временные комиссии (или иных рабочих органов) по различным направлениям деятельности; </w:t>
      </w:r>
    </w:p>
    <w:p w:rsidR="00F347C2" w:rsidRPr="00C9708C" w:rsidRDefault="0FA5AA4C" w:rsidP="0FA5AA4C">
      <w:pPr>
        <w:pStyle w:val="a3"/>
        <w:numPr>
          <w:ilvl w:val="0"/>
          <w:numId w:val="3"/>
        </w:numPr>
        <w:jc w:val="both"/>
      </w:pPr>
      <w:r w:rsidRPr="0FA5AA4C">
        <w:rPr>
          <w:rFonts w:eastAsia="Times New Roman"/>
        </w:rPr>
        <w:t xml:space="preserve">согласует проекты локальных нормативных актов школы, затрагивающих права и законные интересы учащихся, а также их родителей (законных представителей); </w:t>
      </w:r>
    </w:p>
    <w:p w:rsidR="00F347C2" w:rsidRPr="00C9708C" w:rsidRDefault="0FA5AA4C" w:rsidP="0FA5AA4C">
      <w:pPr>
        <w:pStyle w:val="a3"/>
        <w:numPr>
          <w:ilvl w:val="0"/>
          <w:numId w:val="3"/>
        </w:numPr>
        <w:jc w:val="both"/>
      </w:pPr>
      <w:r w:rsidRPr="0FA5AA4C">
        <w:rPr>
          <w:rFonts w:eastAsia="Times New Roman"/>
        </w:rPr>
        <w:t xml:space="preserve">координирует деятельность классных родительских комитетов; </w:t>
      </w:r>
    </w:p>
    <w:p w:rsidR="00F347C2" w:rsidRPr="00C9708C" w:rsidRDefault="0FA5AA4C" w:rsidP="0FA5AA4C">
      <w:pPr>
        <w:pStyle w:val="a3"/>
        <w:numPr>
          <w:ilvl w:val="0"/>
          <w:numId w:val="3"/>
        </w:numPr>
        <w:jc w:val="both"/>
      </w:pPr>
      <w:r w:rsidRPr="0FA5AA4C">
        <w:rPr>
          <w:rFonts w:eastAsia="Times New Roman"/>
        </w:rPr>
        <w:t xml:space="preserve">принимает участие в организации контроля качества питания учащихся; </w:t>
      </w:r>
    </w:p>
    <w:p w:rsidR="00F347C2" w:rsidRPr="00C9708C" w:rsidRDefault="0FA5AA4C" w:rsidP="0FA5AA4C">
      <w:pPr>
        <w:pStyle w:val="a3"/>
        <w:numPr>
          <w:ilvl w:val="0"/>
          <w:numId w:val="3"/>
        </w:numPr>
        <w:jc w:val="both"/>
      </w:pPr>
      <w:r w:rsidRPr="0FA5AA4C">
        <w:rPr>
          <w:rFonts w:eastAsia="Times New Roman"/>
        </w:rPr>
        <w:t xml:space="preserve">оказывает помощь администрации школы в организации и проведении общешкольных родительских собраний; </w:t>
      </w:r>
    </w:p>
    <w:p w:rsidR="00F347C2" w:rsidRPr="00C9708C" w:rsidRDefault="0FA5AA4C" w:rsidP="0FA5AA4C">
      <w:pPr>
        <w:pStyle w:val="a3"/>
        <w:numPr>
          <w:ilvl w:val="0"/>
          <w:numId w:val="3"/>
        </w:numPr>
        <w:jc w:val="both"/>
      </w:pPr>
      <w:r w:rsidRPr="0FA5AA4C">
        <w:rPr>
          <w:rFonts w:eastAsia="Times New Roman"/>
        </w:rPr>
        <w:t xml:space="preserve">взаимодействует с педагогическим коллективом школы по вопросам профилактики правонарушений, безнадзорности и беспризорности среди учащихся. </w:t>
      </w:r>
    </w:p>
    <w:p w:rsidR="00F347C2" w:rsidRPr="00C9708C" w:rsidRDefault="00F347C2" w:rsidP="0FA5AA4C">
      <w:pPr>
        <w:pStyle w:val="a3"/>
        <w:jc w:val="both"/>
        <w:rPr>
          <w:rFonts w:eastAsia="Times New Roman"/>
        </w:rPr>
      </w:pPr>
    </w:p>
    <w:p w:rsidR="00F347C2" w:rsidRPr="00C9708C" w:rsidRDefault="0FA5AA4C" w:rsidP="0FA5AA4C">
      <w:pPr>
        <w:pStyle w:val="a3"/>
        <w:jc w:val="both"/>
        <w:rPr>
          <w:rFonts w:eastAsia="Times New Roman"/>
          <w:b/>
          <w:bCs/>
          <w:i/>
          <w:iCs/>
        </w:rPr>
      </w:pPr>
      <w:r w:rsidRPr="0FA5AA4C">
        <w:rPr>
          <w:rFonts w:eastAsia="Times New Roman"/>
          <w:b/>
          <w:bCs/>
          <w:i/>
          <w:iCs/>
        </w:rPr>
        <w:t xml:space="preserve">3. Права Комитета </w:t>
      </w:r>
    </w:p>
    <w:p w:rsidR="00F347C2" w:rsidRPr="00C9708C" w:rsidRDefault="0FA5AA4C" w:rsidP="0FA5AA4C">
      <w:pPr>
        <w:pStyle w:val="a3"/>
        <w:ind w:firstLine="567"/>
        <w:jc w:val="both"/>
        <w:rPr>
          <w:rFonts w:eastAsia="Times New Roman"/>
        </w:rPr>
      </w:pPr>
      <w:r w:rsidRPr="0FA5AA4C">
        <w:rPr>
          <w:rFonts w:eastAsia="Times New Roman"/>
        </w:rPr>
        <w:t xml:space="preserve">3.1. В соответствии со своей компетенцией, установленной настоящим Положением, Комитет имеет право: </w:t>
      </w:r>
    </w:p>
    <w:p w:rsidR="00F347C2" w:rsidRPr="00C9708C" w:rsidRDefault="0FA5AA4C" w:rsidP="0FA5AA4C">
      <w:pPr>
        <w:pStyle w:val="a3"/>
        <w:numPr>
          <w:ilvl w:val="0"/>
          <w:numId w:val="2"/>
        </w:numPr>
        <w:jc w:val="both"/>
      </w:pPr>
      <w:r w:rsidRPr="0FA5AA4C">
        <w:rPr>
          <w:rFonts w:eastAsia="Times New Roman"/>
        </w:rPr>
        <w:t xml:space="preserve">вносить предложения администрации школы, педагогическому совету школы по различным вопросам функционирования школы; </w:t>
      </w:r>
    </w:p>
    <w:p w:rsidR="00F347C2" w:rsidRPr="00C9708C" w:rsidRDefault="0FA5AA4C" w:rsidP="0FA5AA4C">
      <w:pPr>
        <w:pStyle w:val="a3"/>
        <w:numPr>
          <w:ilvl w:val="0"/>
          <w:numId w:val="2"/>
        </w:numPr>
        <w:jc w:val="both"/>
      </w:pPr>
      <w:r w:rsidRPr="0FA5AA4C">
        <w:rPr>
          <w:rFonts w:eastAsia="Times New Roman"/>
        </w:rPr>
        <w:t xml:space="preserve">обращаться к администрации, коллегиальным органам управления и получать информацию по результатам рассмотрения обращений; </w:t>
      </w:r>
    </w:p>
    <w:p w:rsidR="00F347C2" w:rsidRPr="00C9708C" w:rsidRDefault="0FA5AA4C" w:rsidP="0FA5AA4C">
      <w:pPr>
        <w:pStyle w:val="a3"/>
        <w:numPr>
          <w:ilvl w:val="0"/>
          <w:numId w:val="2"/>
        </w:numPr>
        <w:jc w:val="both"/>
      </w:pPr>
      <w:r w:rsidRPr="0FA5AA4C">
        <w:rPr>
          <w:rFonts w:eastAsia="Times New Roman"/>
        </w:rPr>
        <w:t xml:space="preserve">приглашать на свои заседания руководящих и педагогических работников школы, а также родителей (законных представителей) учащихся; любых специалистов для получения квалифицированных консультаций; </w:t>
      </w:r>
    </w:p>
    <w:p w:rsidR="00F347C2" w:rsidRPr="00C9708C" w:rsidRDefault="0FA5AA4C" w:rsidP="0FA5AA4C">
      <w:pPr>
        <w:pStyle w:val="a3"/>
        <w:numPr>
          <w:ilvl w:val="0"/>
          <w:numId w:val="2"/>
        </w:numPr>
        <w:jc w:val="both"/>
      </w:pPr>
      <w:r w:rsidRPr="0FA5AA4C">
        <w:rPr>
          <w:rFonts w:eastAsia="Times New Roman"/>
        </w:rPr>
        <w:t xml:space="preserve">разрабатывать проекты локальных нормативных актов школы, затрагивающих права и законные интересы учащихся, а также их родителей (законных представителей); </w:t>
      </w:r>
    </w:p>
    <w:p w:rsidR="00F347C2" w:rsidRPr="00C9708C" w:rsidRDefault="0FA5AA4C" w:rsidP="0FA5AA4C">
      <w:pPr>
        <w:pStyle w:val="a3"/>
        <w:numPr>
          <w:ilvl w:val="0"/>
          <w:numId w:val="2"/>
        </w:numPr>
        <w:jc w:val="both"/>
      </w:pPr>
      <w:r w:rsidRPr="0FA5AA4C">
        <w:rPr>
          <w:rFonts w:eastAsia="Times New Roman"/>
        </w:rPr>
        <w:t xml:space="preserve">выходить с предложениями к администрации школы о поощрении родителей (законных представителей) учащихся за активную работу в Комитете, оказании помощи в проведении общешкольных мероприятий и т.д. </w:t>
      </w:r>
    </w:p>
    <w:p w:rsidR="00F347C2" w:rsidRPr="00C9708C" w:rsidRDefault="00F347C2" w:rsidP="0FA5AA4C">
      <w:pPr>
        <w:pStyle w:val="a3"/>
        <w:ind w:left="567" w:firstLine="567"/>
        <w:jc w:val="both"/>
        <w:rPr>
          <w:rFonts w:eastAsia="Times New Roman"/>
        </w:rPr>
      </w:pPr>
    </w:p>
    <w:p w:rsidR="00F347C2" w:rsidRPr="00C9708C" w:rsidRDefault="0FA5AA4C" w:rsidP="0FA5AA4C">
      <w:pPr>
        <w:pStyle w:val="a3"/>
        <w:jc w:val="both"/>
        <w:rPr>
          <w:rFonts w:eastAsia="Times New Roman"/>
          <w:b/>
          <w:bCs/>
          <w:i/>
          <w:iCs/>
        </w:rPr>
      </w:pPr>
      <w:r w:rsidRPr="0FA5AA4C">
        <w:rPr>
          <w:rFonts w:eastAsia="Times New Roman"/>
          <w:b/>
          <w:bCs/>
          <w:i/>
          <w:iCs/>
        </w:rPr>
        <w:t xml:space="preserve">4. Ответственность Комитета </w:t>
      </w:r>
    </w:p>
    <w:p w:rsidR="00F347C2" w:rsidRPr="00C9708C" w:rsidRDefault="0FA5AA4C" w:rsidP="0FA5AA4C">
      <w:pPr>
        <w:pStyle w:val="a3"/>
        <w:ind w:firstLine="567"/>
        <w:jc w:val="both"/>
        <w:rPr>
          <w:rFonts w:eastAsia="Times New Roman"/>
        </w:rPr>
      </w:pPr>
      <w:r w:rsidRPr="0FA5AA4C">
        <w:rPr>
          <w:rFonts w:eastAsia="Times New Roman"/>
        </w:rPr>
        <w:t xml:space="preserve">4.1. Комитет несет ответственность за: </w:t>
      </w:r>
    </w:p>
    <w:p w:rsidR="00F347C2" w:rsidRPr="00C9708C" w:rsidRDefault="0FA5AA4C" w:rsidP="0FA5AA4C">
      <w:pPr>
        <w:pStyle w:val="a3"/>
        <w:numPr>
          <w:ilvl w:val="0"/>
          <w:numId w:val="1"/>
        </w:numPr>
        <w:jc w:val="both"/>
      </w:pPr>
      <w:r w:rsidRPr="0FA5AA4C">
        <w:rPr>
          <w:rFonts w:eastAsia="Times New Roman"/>
        </w:rPr>
        <w:t xml:space="preserve">соблюдение в процессе осуществления деятельности законодательства Российской Федерации в сфере образования; </w:t>
      </w:r>
    </w:p>
    <w:p w:rsidR="00F347C2" w:rsidRPr="00C9708C" w:rsidRDefault="0FA5AA4C" w:rsidP="0FA5AA4C">
      <w:pPr>
        <w:pStyle w:val="a3"/>
        <w:numPr>
          <w:ilvl w:val="0"/>
          <w:numId w:val="1"/>
        </w:numPr>
        <w:jc w:val="both"/>
      </w:pPr>
      <w:r w:rsidRPr="0FA5AA4C">
        <w:rPr>
          <w:rFonts w:eastAsia="Times New Roman"/>
        </w:rPr>
        <w:t xml:space="preserve">соответствие принятых решений действующему законодательству и локальным нормативным актам школы; </w:t>
      </w:r>
    </w:p>
    <w:p w:rsidR="00F347C2" w:rsidRPr="00C9708C" w:rsidRDefault="0FA5AA4C" w:rsidP="0FA5AA4C">
      <w:pPr>
        <w:pStyle w:val="a3"/>
        <w:numPr>
          <w:ilvl w:val="0"/>
          <w:numId w:val="1"/>
        </w:numPr>
        <w:jc w:val="both"/>
      </w:pPr>
      <w:r w:rsidRPr="0FA5AA4C">
        <w:rPr>
          <w:rFonts w:eastAsia="Times New Roman"/>
        </w:rPr>
        <w:t xml:space="preserve">качественное и своевременное выполнение планов и решений, в том числе направленных на совершенствование деятельности школы; </w:t>
      </w:r>
    </w:p>
    <w:p w:rsidR="00F347C2" w:rsidRPr="00C9708C" w:rsidRDefault="0FA5AA4C" w:rsidP="0FA5AA4C">
      <w:pPr>
        <w:pStyle w:val="a3"/>
        <w:numPr>
          <w:ilvl w:val="0"/>
          <w:numId w:val="1"/>
        </w:numPr>
        <w:jc w:val="both"/>
      </w:pPr>
      <w:r w:rsidRPr="0FA5AA4C">
        <w:rPr>
          <w:rFonts w:eastAsia="Times New Roman"/>
        </w:rPr>
        <w:t xml:space="preserve">выполнение плана своей работы. </w:t>
      </w:r>
    </w:p>
    <w:p w:rsidR="00F347C2" w:rsidRPr="00C9708C" w:rsidRDefault="00F347C2" w:rsidP="0FA5AA4C">
      <w:pPr>
        <w:pStyle w:val="a3"/>
        <w:jc w:val="both"/>
        <w:rPr>
          <w:rFonts w:eastAsia="Times New Roman"/>
        </w:rPr>
      </w:pPr>
    </w:p>
    <w:p w:rsidR="00F347C2" w:rsidRPr="00C9708C" w:rsidRDefault="0FA5AA4C" w:rsidP="0FA5AA4C">
      <w:pPr>
        <w:pStyle w:val="a3"/>
        <w:jc w:val="both"/>
        <w:rPr>
          <w:rFonts w:eastAsia="Times New Roman"/>
          <w:b/>
          <w:bCs/>
          <w:i/>
          <w:iCs/>
        </w:rPr>
      </w:pPr>
      <w:r w:rsidRPr="0FA5AA4C">
        <w:rPr>
          <w:rFonts w:eastAsia="Times New Roman"/>
          <w:b/>
          <w:bCs/>
          <w:i/>
          <w:iCs/>
        </w:rPr>
        <w:t xml:space="preserve">5. Порядок формирования и регламент работы Комитета </w:t>
      </w:r>
    </w:p>
    <w:p w:rsidR="00F347C2" w:rsidRPr="00C9708C" w:rsidRDefault="0FA5AA4C" w:rsidP="0FA5AA4C">
      <w:pPr>
        <w:pStyle w:val="a3"/>
        <w:ind w:firstLine="567"/>
        <w:jc w:val="both"/>
        <w:rPr>
          <w:rFonts w:eastAsia="Times New Roman"/>
        </w:rPr>
      </w:pPr>
      <w:r w:rsidRPr="0FA5AA4C">
        <w:rPr>
          <w:rFonts w:eastAsia="Times New Roman"/>
        </w:rPr>
        <w:t xml:space="preserve">5.1. В состав Комитета входят по одному представителю от родителей (законных представителей) учащихся каждого класса. Члены Комитета избираются на классных </w:t>
      </w:r>
      <w:r w:rsidRPr="0FA5AA4C">
        <w:rPr>
          <w:rFonts w:eastAsia="Times New Roman"/>
        </w:rPr>
        <w:lastRenderedPageBreak/>
        <w:t xml:space="preserve">родительских собраниях ежегодно. </w:t>
      </w:r>
    </w:p>
    <w:p w:rsidR="00F347C2" w:rsidRPr="00C9708C" w:rsidRDefault="0FA5AA4C" w:rsidP="0FA5AA4C">
      <w:pPr>
        <w:pStyle w:val="a3"/>
        <w:ind w:firstLine="567"/>
        <w:jc w:val="both"/>
        <w:rPr>
          <w:rFonts w:eastAsia="Times New Roman"/>
        </w:rPr>
      </w:pPr>
      <w:r w:rsidRPr="0FA5AA4C">
        <w:rPr>
          <w:rFonts w:eastAsia="Times New Roman"/>
        </w:rPr>
        <w:t xml:space="preserve">5.2. Срок полномочий Комитета составляет 1 год. Одно и тоже лицо может быть членом Комитета неограниченное число раз. </w:t>
      </w:r>
    </w:p>
    <w:p w:rsidR="00F347C2" w:rsidRPr="00C9708C" w:rsidRDefault="0FA5AA4C" w:rsidP="0FA5AA4C">
      <w:pPr>
        <w:pStyle w:val="a3"/>
        <w:ind w:firstLine="567"/>
        <w:jc w:val="both"/>
        <w:rPr>
          <w:rFonts w:eastAsia="Times New Roman"/>
        </w:rPr>
      </w:pPr>
      <w:r w:rsidRPr="0FA5AA4C">
        <w:rPr>
          <w:rFonts w:eastAsia="Times New Roman"/>
        </w:rPr>
        <w:t xml:space="preserve">5.3. Возглавляет Комитет председатель, избираемый из числа его членов. Председатель Комитета может участвовать в работе педагогического совета школы в зависимости от рассматриваемых вопросов с правом совещательного голоса. </w:t>
      </w:r>
    </w:p>
    <w:p w:rsidR="00F347C2" w:rsidRPr="00C9708C" w:rsidRDefault="0FA5AA4C" w:rsidP="0FA5AA4C">
      <w:pPr>
        <w:pStyle w:val="a3"/>
        <w:ind w:firstLine="567"/>
        <w:jc w:val="both"/>
        <w:rPr>
          <w:rFonts w:eastAsia="Times New Roman"/>
        </w:rPr>
      </w:pPr>
      <w:r w:rsidRPr="0FA5AA4C">
        <w:rPr>
          <w:rFonts w:eastAsia="Times New Roman"/>
        </w:rPr>
        <w:t xml:space="preserve">5.4. Комитет избирает из своего состава секретаря. </w:t>
      </w:r>
    </w:p>
    <w:p w:rsidR="00F347C2" w:rsidRPr="00C9708C" w:rsidRDefault="0FA5AA4C" w:rsidP="0FA5AA4C">
      <w:pPr>
        <w:pStyle w:val="a3"/>
        <w:ind w:firstLine="567"/>
        <w:jc w:val="both"/>
        <w:rPr>
          <w:rFonts w:eastAsia="Times New Roman"/>
        </w:rPr>
      </w:pPr>
      <w:r w:rsidRPr="0FA5AA4C">
        <w:rPr>
          <w:rFonts w:eastAsia="Times New Roman"/>
        </w:rPr>
        <w:t xml:space="preserve">5.5. Председатель и секретарь Комитета выполняют свои обязанности на общественных началах. </w:t>
      </w:r>
    </w:p>
    <w:p w:rsidR="00F347C2" w:rsidRPr="00C9708C" w:rsidRDefault="0FA5AA4C" w:rsidP="0FA5AA4C">
      <w:pPr>
        <w:pStyle w:val="a3"/>
        <w:ind w:firstLine="567"/>
        <w:jc w:val="both"/>
        <w:rPr>
          <w:rFonts w:eastAsia="Times New Roman"/>
        </w:rPr>
      </w:pPr>
      <w:r w:rsidRPr="0FA5AA4C">
        <w:rPr>
          <w:rFonts w:eastAsia="Times New Roman"/>
        </w:rPr>
        <w:t xml:space="preserve">5.6. План работы Комитета утверждается на первом в учебном году заседании Комитета. </w:t>
      </w:r>
    </w:p>
    <w:p w:rsidR="00F347C2" w:rsidRPr="00C9708C" w:rsidRDefault="0FA5AA4C" w:rsidP="0FA5AA4C">
      <w:pPr>
        <w:pStyle w:val="a3"/>
        <w:ind w:firstLine="567"/>
        <w:jc w:val="both"/>
        <w:rPr>
          <w:rFonts w:eastAsia="Times New Roman"/>
        </w:rPr>
      </w:pPr>
      <w:r w:rsidRPr="0FA5AA4C">
        <w:rPr>
          <w:rFonts w:eastAsia="Times New Roman"/>
        </w:rPr>
        <w:t xml:space="preserve">5.7. Комитет проводит заседания не реже одного раза в четверть. При необходимости проводятся внеплановые заседания. </w:t>
      </w:r>
    </w:p>
    <w:p w:rsidR="00F347C2" w:rsidRPr="00C9708C" w:rsidRDefault="0FA5AA4C" w:rsidP="0FA5AA4C">
      <w:pPr>
        <w:pStyle w:val="a3"/>
        <w:ind w:firstLine="567"/>
        <w:jc w:val="both"/>
        <w:rPr>
          <w:rFonts w:eastAsia="Times New Roman"/>
        </w:rPr>
      </w:pPr>
      <w:r w:rsidRPr="0FA5AA4C">
        <w:rPr>
          <w:rFonts w:eastAsia="Times New Roman"/>
        </w:rPr>
        <w:t xml:space="preserve">5.8. Обязанности по организации и проведению заседания Комитета возлагаются на его председателя. </w:t>
      </w:r>
    </w:p>
    <w:p w:rsidR="00F347C2" w:rsidRPr="00C9708C" w:rsidRDefault="0FA5AA4C" w:rsidP="0FA5AA4C">
      <w:pPr>
        <w:pStyle w:val="a3"/>
        <w:ind w:firstLine="567"/>
        <w:jc w:val="both"/>
        <w:rPr>
          <w:rFonts w:eastAsia="Times New Roman"/>
        </w:rPr>
      </w:pPr>
      <w:r w:rsidRPr="0FA5AA4C">
        <w:rPr>
          <w:rFonts w:eastAsia="Times New Roman"/>
        </w:rPr>
        <w:t xml:space="preserve">5.9. Решения Комитета носят рекомендательный характер как для родителей (законных представителей), так и для педагогического коллектива и администрации школы. </w:t>
      </w:r>
    </w:p>
    <w:p w:rsidR="00F347C2" w:rsidRPr="00C9708C" w:rsidRDefault="0FA5AA4C" w:rsidP="0FA5AA4C">
      <w:pPr>
        <w:pStyle w:val="a3"/>
        <w:ind w:firstLine="567"/>
        <w:jc w:val="both"/>
        <w:rPr>
          <w:rFonts w:eastAsia="Times New Roman"/>
        </w:rPr>
      </w:pPr>
      <w:r w:rsidRPr="0FA5AA4C">
        <w:rPr>
          <w:rFonts w:eastAsia="Times New Roman"/>
        </w:rPr>
        <w:t xml:space="preserve">5.10. Организацию выполнения решений Комитета осуществляет председатель Комитета. Результаты этой работы сообщаются членам Комитета на последующих его заседаниях. </w:t>
      </w:r>
    </w:p>
    <w:p w:rsidR="00F347C2" w:rsidRPr="00C9708C" w:rsidRDefault="00F347C2" w:rsidP="0FA5AA4C">
      <w:pPr>
        <w:pStyle w:val="a3"/>
        <w:jc w:val="both"/>
        <w:rPr>
          <w:rFonts w:eastAsia="Times New Roman"/>
        </w:rPr>
      </w:pPr>
    </w:p>
    <w:p w:rsidR="00F347C2" w:rsidRPr="00C9708C" w:rsidRDefault="0FA5AA4C" w:rsidP="0FA5AA4C">
      <w:pPr>
        <w:pStyle w:val="a3"/>
        <w:jc w:val="both"/>
        <w:rPr>
          <w:rFonts w:eastAsia="Times New Roman"/>
          <w:b/>
          <w:bCs/>
          <w:i/>
          <w:iCs/>
        </w:rPr>
      </w:pPr>
      <w:r w:rsidRPr="0FA5AA4C">
        <w:rPr>
          <w:rFonts w:eastAsia="Times New Roman"/>
          <w:b/>
          <w:bCs/>
          <w:i/>
          <w:iCs/>
        </w:rPr>
        <w:t xml:space="preserve">6. Делопроизводство Комитета </w:t>
      </w:r>
    </w:p>
    <w:p w:rsidR="00F347C2" w:rsidRPr="00C9708C" w:rsidRDefault="0FA5AA4C" w:rsidP="0FA5AA4C">
      <w:pPr>
        <w:pStyle w:val="a3"/>
        <w:ind w:firstLine="567"/>
        <w:jc w:val="both"/>
        <w:rPr>
          <w:rFonts w:eastAsia="Times New Roman"/>
        </w:rPr>
      </w:pPr>
      <w:r w:rsidRPr="0FA5AA4C">
        <w:rPr>
          <w:rFonts w:eastAsia="Times New Roman"/>
        </w:rPr>
        <w:t xml:space="preserve">6.1. Заседания Комитета оформляются протоколом, который ведет секретарь Комитета. </w:t>
      </w:r>
    </w:p>
    <w:p w:rsidR="00F347C2" w:rsidRPr="00C9708C" w:rsidRDefault="0FA5AA4C" w:rsidP="0FA5AA4C">
      <w:pPr>
        <w:pStyle w:val="a3"/>
        <w:ind w:firstLine="567"/>
        <w:jc w:val="both"/>
        <w:rPr>
          <w:rFonts w:eastAsia="Times New Roman"/>
        </w:rPr>
      </w:pPr>
      <w:r w:rsidRPr="0FA5AA4C">
        <w:rPr>
          <w:rFonts w:eastAsia="Times New Roman"/>
        </w:rPr>
        <w:t xml:space="preserve">6.2. В протоколе указываются: </w:t>
      </w:r>
    </w:p>
    <w:p w:rsidR="00F347C2" w:rsidRPr="00C9708C" w:rsidRDefault="0FA5AA4C" w:rsidP="0FA5AA4C">
      <w:pPr>
        <w:pStyle w:val="a3"/>
        <w:numPr>
          <w:ilvl w:val="0"/>
          <w:numId w:val="4"/>
        </w:numPr>
        <w:jc w:val="both"/>
      </w:pPr>
      <w:r w:rsidRPr="0FA5AA4C">
        <w:rPr>
          <w:rFonts w:eastAsia="Times New Roman"/>
        </w:rPr>
        <w:t xml:space="preserve">дата проведения заседания Комитета; </w:t>
      </w:r>
    </w:p>
    <w:p w:rsidR="00F347C2" w:rsidRPr="00C9708C" w:rsidRDefault="0FA5AA4C" w:rsidP="0FA5AA4C">
      <w:pPr>
        <w:pStyle w:val="a3"/>
        <w:numPr>
          <w:ilvl w:val="0"/>
          <w:numId w:val="4"/>
        </w:numPr>
        <w:jc w:val="both"/>
      </w:pPr>
      <w:r w:rsidRPr="0FA5AA4C">
        <w:rPr>
          <w:rFonts w:eastAsia="Times New Roman"/>
        </w:rPr>
        <w:t xml:space="preserve">количество присутствующих (отсутствующих) членов Комитета; </w:t>
      </w:r>
    </w:p>
    <w:p w:rsidR="00F347C2" w:rsidRPr="00C9708C" w:rsidRDefault="0FA5AA4C" w:rsidP="0FA5AA4C">
      <w:pPr>
        <w:pStyle w:val="a3"/>
        <w:numPr>
          <w:ilvl w:val="0"/>
          <w:numId w:val="4"/>
        </w:numPr>
        <w:jc w:val="both"/>
      </w:pPr>
      <w:r w:rsidRPr="0FA5AA4C">
        <w:rPr>
          <w:rFonts w:eastAsia="Times New Roman"/>
        </w:rPr>
        <w:t xml:space="preserve">вопросы повестки дня; </w:t>
      </w:r>
    </w:p>
    <w:p w:rsidR="00F347C2" w:rsidRPr="00C9708C" w:rsidRDefault="0FA5AA4C" w:rsidP="0FA5AA4C">
      <w:pPr>
        <w:pStyle w:val="a3"/>
        <w:numPr>
          <w:ilvl w:val="0"/>
          <w:numId w:val="4"/>
        </w:numPr>
        <w:jc w:val="both"/>
      </w:pPr>
      <w:r w:rsidRPr="0FA5AA4C">
        <w:rPr>
          <w:rFonts w:eastAsia="Times New Roman"/>
        </w:rPr>
        <w:t xml:space="preserve">выступающие лица; </w:t>
      </w:r>
    </w:p>
    <w:p w:rsidR="00F347C2" w:rsidRPr="00C9708C" w:rsidRDefault="0FA5AA4C" w:rsidP="0FA5AA4C">
      <w:pPr>
        <w:pStyle w:val="a3"/>
        <w:numPr>
          <w:ilvl w:val="0"/>
          <w:numId w:val="4"/>
        </w:numPr>
        <w:jc w:val="both"/>
      </w:pPr>
      <w:r w:rsidRPr="0FA5AA4C">
        <w:rPr>
          <w:rFonts w:eastAsia="Times New Roman"/>
        </w:rPr>
        <w:t xml:space="preserve">ход обсуждения вопросов; </w:t>
      </w:r>
    </w:p>
    <w:p w:rsidR="00F347C2" w:rsidRPr="00C9708C" w:rsidRDefault="0FA5AA4C" w:rsidP="0FA5AA4C">
      <w:pPr>
        <w:pStyle w:val="a3"/>
        <w:numPr>
          <w:ilvl w:val="0"/>
          <w:numId w:val="4"/>
        </w:numPr>
        <w:jc w:val="both"/>
      </w:pPr>
      <w:r w:rsidRPr="0FA5AA4C">
        <w:rPr>
          <w:rFonts w:eastAsia="Times New Roman"/>
        </w:rPr>
        <w:t xml:space="preserve">предложения, рекомендации и замечания членов Комитета; </w:t>
      </w:r>
    </w:p>
    <w:p w:rsidR="00F347C2" w:rsidRPr="00C9708C" w:rsidRDefault="0FA5AA4C" w:rsidP="0FA5AA4C">
      <w:pPr>
        <w:pStyle w:val="a3"/>
        <w:numPr>
          <w:ilvl w:val="0"/>
          <w:numId w:val="4"/>
        </w:numPr>
        <w:jc w:val="both"/>
      </w:pPr>
      <w:r w:rsidRPr="0FA5AA4C">
        <w:rPr>
          <w:rFonts w:eastAsia="Times New Roman"/>
        </w:rPr>
        <w:t xml:space="preserve">решение Комитета. </w:t>
      </w:r>
    </w:p>
    <w:p w:rsidR="00F347C2" w:rsidRPr="00C9708C" w:rsidRDefault="0FA5AA4C" w:rsidP="0FA5AA4C">
      <w:pPr>
        <w:pStyle w:val="a3"/>
        <w:ind w:firstLine="567"/>
        <w:jc w:val="both"/>
        <w:rPr>
          <w:rFonts w:eastAsia="Times New Roman"/>
        </w:rPr>
      </w:pPr>
      <w:r w:rsidRPr="0FA5AA4C">
        <w:rPr>
          <w:rFonts w:eastAsia="Times New Roman"/>
        </w:rPr>
        <w:t xml:space="preserve">6.3. Протоколы подписываются председателем и секретарем Комитета. </w:t>
      </w:r>
    </w:p>
    <w:p w:rsidR="00F347C2" w:rsidRPr="00C9708C" w:rsidRDefault="0FA5AA4C" w:rsidP="0FA5AA4C">
      <w:pPr>
        <w:pStyle w:val="a3"/>
        <w:ind w:firstLine="567"/>
        <w:jc w:val="both"/>
        <w:rPr>
          <w:rFonts w:eastAsia="Times New Roman"/>
        </w:rPr>
      </w:pPr>
      <w:r w:rsidRPr="0FA5AA4C">
        <w:rPr>
          <w:rFonts w:eastAsia="Times New Roman"/>
        </w:rPr>
        <w:t xml:space="preserve">6.4. Нумерация протоколов ведется от начала учебного года. </w:t>
      </w:r>
    </w:p>
    <w:p w:rsidR="00F347C2" w:rsidRPr="00C9708C" w:rsidRDefault="0FA5AA4C" w:rsidP="00F347C2">
      <w:pPr>
        <w:pStyle w:val="a3"/>
        <w:ind w:firstLine="567"/>
        <w:jc w:val="both"/>
      </w:pPr>
      <w:r w:rsidRPr="0FA5AA4C">
        <w:rPr>
          <w:rFonts w:eastAsia="Times New Roman"/>
        </w:rPr>
        <w:t>6.5. Протоколы Комитета нумеруются постранично, прошнуровываются.</w:t>
      </w:r>
    </w:p>
    <w:p w:rsidR="00F347C2" w:rsidRPr="00C9708C" w:rsidRDefault="00F347C2" w:rsidP="00F347C2">
      <w:pPr>
        <w:pStyle w:val="a3"/>
        <w:widowControl/>
        <w:autoSpaceDE/>
        <w:autoSpaceDN/>
        <w:adjustRightInd/>
        <w:ind w:firstLine="567"/>
        <w:jc w:val="both"/>
      </w:pPr>
    </w:p>
    <w:sectPr w:rsidR="00F347C2" w:rsidRPr="00C9708C" w:rsidSect="002E34B3">
      <w:footerReference w:type="default" r:id="rId9"/>
      <w:pgSz w:w="11907" w:h="16840" w:code="9"/>
      <w:pgMar w:top="1134" w:right="851" w:bottom="1134" w:left="1701" w:header="567" w:footer="567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013A" w:rsidRDefault="0044013A" w:rsidP="001C1DD1">
      <w:pPr>
        <w:spacing w:after="0" w:line="240" w:lineRule="auto"/>
      </w:pPr>
      <w:r>
        <w:separator/>
      </w:r>
    </w:p>
  </w:endnote>
  <w:endnote w:type="continuationSeparator" w:id="1">
    <w:p w:rsidR="0044013A" w:rsidRDefault="0044013A" w:rsidP="001C1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75354"/>
      <w:docPartObj>
        <w:docPartGallery w:val="Page Numbers (Bottom of Page)"/>
        <w:docPartUnique/>
      </w:docPartObj>
    </w:sdtPr>
    <w:sdtContent>
      <w:p w:rsidR="00C64C1F" w:rsidRDefault="00E4649F">
        <w:pPr>
          <w:pStyle w:val="a4"/>
          <w:jc w:val="right"/>
        </w:pPr>
        <w:r>
          <w:fldChar w:fldCharType="begin"/>
        </w:r>
        <w:r w:rsidR="00FF1F8F">
          <w:instrText xml:space="preserve"> PAGE   \* MERGEFORMAT </w:instrText>
        </w:r>
        <w:r>
          <w:fldChar w:fldCharType="separate"/>
        </w:r>
        <w:r w:rsidR="00FE6B8C">
          <w:rPr>
            <w:noProof/>
          </w:rPr>
          <w:t>3</w:t>
        </w:r>
        <w:r>
          <w:fldChar w:fldCharType="end"/>
        </w:r>
      </w:p>
    </w:sdtContent>
  </w:sdt>
  <w:p w:rsidR="00C64C1F" w:rsidRDefault="0044013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013A" w:rsidRDefault="0044013A" w:rsidP="001C1DD1">
      <w:pPr>
        <w:spacing w:after="0" w:line="240" w:lineRule="auto"/>
      </w:pPr>
      <w:r>
        <w:separator/>
      </w:r>
    </w:p>
  </w:footnote>
  <w:footnote w:type="continuationSeparator" w:id="1">
    <w:p w:rsidR="0044013A" w:rsidRDefault="0044013A" w:rsidP="001C1D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649A7"/>
    <w:multiLevelType w:val="hybridMultilevel"/>
    <w:tmpl w:val="B816D5FC"/>
    <w:lvl w:ilvl="0" w:tplc="FB269FD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0AF3F2D"/>
    <w:multiLevelType w:val="hybridMultilevel"/>
    <w:tmpl w:val="D1789986"/>
    <w:lvl w:ilvl="0" w:tplc="FB269FD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40D2DBF"/>
    <w:multiLevelType w:val="hybridMultilevel"/>
    <w:tmpl w:val="7BE6CDA2"/>
    <w:lvl w:ilvl="0" w:tplc="FB269FD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49B56D5"/>
    <w:multiLevelType w:val="hybridMultilevel"/>
    <w:tmpl w:val="C18EF2FA"/>
    <w:lvl w:ilvl="0" w:tplc="FB269FD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347C2"/>
    <w:rsid w:val="000B319A"/>
    <w:rsid w:val="000F730E"/>
    <w:rsid w:val="0010529F"/>
    <w:rsid w:val="001C1DD1"/>
    <w:rsid w:val="002568C7"/>
    <w:rsid w:val="0044013A"/>
    <w:rsid w:val="006C799D"/>
    <w:rsid w:val="007853E5"/>
    <w:rsid w:val="00893FB6"/>
    <w:rsid w:val="008F2B49"/>
    <w:rsid w:val="009B7D1E"/>
    <w:rsid w:val="00A00B9B"/>
    <w:rsid w:val="00C74558"/>
    <w:rsid w:val="00C9708C"/>
    <w:rsid w:val="00E07B25"/>
    <w:rsid w:val="00E4649F"/>
    <w:rsid w:val="00F347C2"/>
    <w:rsid w:val="00FE6B8C"/>
    <w:rsid w:val="00FE6F49"/>
    <w:rsid w:val="00FF1F8F"/>
    <w:rsid w:val="0FA5AA4C"/>
    <w:rsid w:val="6D2E3D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D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F347C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footer"/>
    <w:basedOn w:val="a"/>
    <w:link w:val="a5"/>
    <w:uiPriority w:val="99"/>
    <w:unhideWhenUsed/>
    <w:rsid w:val="00F347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F347C2"/>
  </w:style>
  <w:style w:type="paragraph" w:styleId="a6">
    <w:name w:val="Balloon Text"/>
    <w:basedOn w:val="a"/>
    <w:link w:val="a7"/>
    <w:uiPriority w:val="99"/>
    <w:semiHidden/>
    <w:unhideWhenUsed/>
    <w:rsid w:val="00FE6B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6B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defaultTabStop w:val="708"/>
  <w:characterSpacingControl w:val="doNotCompress"/>
  <w:compat>
    <w:useFELayout/>
  </w:compat>
  <w:rsids>
    <w:rsidRoot w:val="00DC7B65"/>
    <w:rsid w:val="00DC7B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6A3235-4D30-461C-BF74-7797D17D2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966</Words>
  <Characters>5512</Characters>
  <Application>Microsoft Office Word</Application>
  <DocSecurity>0</DocSecurity>
  <Lines>45</Lines>
  <Paragraphs>12</Paragraphs>
  <ScaleCrop>false</ScaleCrop>
  <Company>Reanimator Extreme Edition</Company>
  <LinksUpToDate>false</LinksUpToDate>
  <CharactersWithSpaces>6466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Зайдуллина Гульфия Миргасимовна</dc:creator>
  <cp:lastModifiedBy>Comp</cp:lastModifiedBy>
  <cp:revision>2</cp:revision>
  <dcterms:created xsi:type="dcterms:W3CDTF">2019-01-30T06:56:00Z</dcterms:created>
  <dcterms:modified xsi:type="dcterms:W3CDTF">2019-01-30T06:56:00Z</dcterms:modified>
</cp:coreProperties>
</file>